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0AD76AC4" w:rsidR="008E3C7B" w:rsidRDefault="00F43EE3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GİRİŞİMCİLİK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25699EB6" w14:textId="77777777" w:rsidR="00F43EE3" w:rsidRDefault="00F43EE3" w:rsidP="00F43EE3">
            <w:pPr>
              <w:spacing w:line="360" w:lineRule="auto"/>
            </w:pPr>
            <w:r>
              <w:t>• Kulübe katılacak öğrencilerin belirlenmesi ve e-Okul Sosyal Etkinlik Modülü'ne işlenmesi</w:t>
            </w:r>
          </w:p>
          <w:p w14:paraId="5FFA63CA" w14:textId="77777777" w:rsidR="00F43EE3" w:rsidRDefault="00F43EE3" w:rsidP="00F43EE3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23D314A6" w:rsidR="00785F8D" w:rsidRPr="005D44E8" w:rsidRDefault="00F43EE3" w:rsidP="00F43EE3">
            <w:pPr>
              <w:spacing w:line="360" w:lineRule="auto"/>
            </w:pPr>
            <w:r>
              <w:t>• Kulüp panosunun hazırlanması; girişimcilik nedir, hayal gücü, yenilikçilik ve problem çözme temalı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437B3193" w14:textId="77777777" w:rsidR="00F43EE3" w:rsidRDefault="00F43EE3" w:rsidP="00F43EE3">
            <w:pPr>
              <w:spacing w:line="360" w:lineRule="auto"/>
            </w:pPr>
            <w:r>
              <w:t>• Fikir Üretme ve Beyin Fırtınası: "Bir Sorun Bul, Çözüm Üret!" atölyesi (Örn: Okul çantasının ağır olması, silginin kaybolması gibi günlük sorunlara yaratıcı fikirler)</w:t>
            </w:r>
          </w:p>
          <w:p w14:paraId="6829B86E" w14:textId="77777777" w:rsidR="00F43EE3" w:rsidRDefault="00F43EE3" w:rsidP="00F43EE3">
            <w:pPr>
              <w:spacing w:line="360" w:lineRule="auto"/>
            </w:pPr>
            <w:r>
              <w:t>• Girişimci kime denir? Ünlü çocuk mucitler ve hayallerini gerçeğe dönüştüren insanların ilham verici hikâyeleri</w:t>
            </w:r>
          </w:p>
          <w:p w14:paraId="137DC075" w14:textId="2395409C" w:rsidR="00785F8D" w:rsidRPr="005D44E8" w:rsidRDefault="00F43EE3" w:rsidP="00F43EE3">
            <w:pPr>
              <w:spacing w:line="360" w:lineRule="auto"/>
            </w:pPr>
            <w:r>
              <w:t>• Kulüp panosuna "Ayın Parlak Fikri" kutusu ve panosunun açılması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02E1F6F1" w14:textId="77777777" w:rsidR="00F43EE3" w:rsidRDefault="00F43EE3" w:rsidP="00F43EE3">
            <w:pPr>
              <w:spacing w:line="360" w:lineRule="auto"/>
            </w:pPr>
            <w:r>
              <w:t>• Tasarım ve Prototip Geliştirme: Atık malzemelerle (karton, pet şişe, kumaş) faydalı bir ürün/oyuncak tasarlama çalışması</w:t>
            </w:r>
          </w:p>
          <w:p w14:paraId="31CB1FF8" w14:textId="77777777" w:rsidR="00F43EE3" w:rsidRDefault="00F43EE3" w:rsidP="00F43EE3">
            <w:pPr>
              <w:spacing w:line="360" w:lineRule="auto"/>
            </w:pPr>
            <w:r>
              <w:t>• Ürün tanıtımı ve sunum becerileri: Tasarlanan ürünü sınıfta arkadaşlarına anlatma ve ikna etme alıştırmaları</w:t>
            </w:r>
          </w:p>
          <w:p w14:paraId="1D636359" w14:textId="58962B36" w:rsidR="00785F8D" w:rsidRDefault="00F43EE3" w:rsidP="00F43EE3">
            <w:pPr>
              <w:spacing w:line="360" w:lineRule="auto"/>
            </w:pPr>
            <w:r>
              <w:t>• "Küçük Mucitler İş Başında" sınıf içi ürün sergileme saati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1208EE03" w14:textId="77777777" w:rsidR="00F43EE3" w:rsidRDefault="00F43EE3" w:rsidP="00F43EE3">
            <w:pPr>
              <w:spacing w:line="360" w:lineRule="auto"/>
            </w:pPr>
            <w:r>
              <w:t>• Tutum, Yatırım ve Türk Malları Haftası (12-18 Aralık): Yerli üretim, kaynakları verimli kullanma ve değer üretme bilinci</w:t>
            </w:r>
          </w:p>
          <w:p w14:paraId="7B9F9A2A" w14:textId="77777777" w:rsidR="00F43EE3" w:rsidRDefault="00F43EE3" w:rsidP="00F43EE3">
            <w:pPr>
              <w:spacing w:line="360" w:lineRule="auto"/>
            </w:pPr>
            <w:r>
              <w:t>• Bütçe ve Maliyet Kavramı (Basit Düzey): Bir ürünü üretmek için ne kadar malzeme harcanır? Emek ve zaman maliyeti nedir?</w:t>
            </w:r>
          </w:p>
          <w:p w14:paraId="7EC4D54C" w14:textId="34EA3C7D" w:rsidR="00785F8D" w:rsidRDefault="00F43EE3" w:rsidP="00F43EE3">
            <w:pPr>
              <w:spacing w:line="360" w:lineRule="auto"/>
            </w:pPr>
            <w:r>
              <w:t>• Kulüp panosunda "Üretiyorum, Tasarruf Ediyorum" bilgilendirmesinin yapılması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00B97BCB" w14:textId="77777777" w:rsidR="00F43EE3" w:rsidRDefault="00F43EE3" w:rsidP="00F43EE3">
            <w:pPr>
              <w:spacing w:line="360" w:lineRule="auto"/>
            </w:pPr>
            <w:r>
              <w:t>• Ekip çalışması ve liderlik oyunları: Birlikte iş yapma, görev dağılımı ve yardımlaşarak bir projeyi tamamlama çalışmaları</w:t>
            </w:r>
          </w:p>
          <w:p w14:paraId="66CECB73" w14:textId="77777777" w:rsidR="00F43EE3" w:rsidRDefault="00F43EE3" w:rsidP="00F43EE3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265FD72B" w:rsidR="002B42E1" w:rsidRPr="005D7C9E" w:rsidRDefault="00F43EE3" w:rsidP="00F43EE3">
            <w:pPr>
              <w:spacing w:line="360" w:lineRule="auto"/>
            </w:pPr>
            <w:r>
              <w:t>• Yarıyıl tatili için "Evde Bir Fikir Geliştiriyorum" mini proje formunun öğrencilere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6661A649" w:rsidR="002B42E1" w:rsidRDefault="00F43EE3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GİRİŞİMCİLİK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F43EE3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F43EE3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4706C8A1" w14:textId="77777777" w:rsidR="00F43EE3" w:rsidRDefault="00F43EE3" w:rsidP="00F43EE3">
            <w:pPr>
              <w:spacing w:line="360" w:lineRule="auto"/>
            </w:pPr>
            <w:r>
              <w:t>• 2. Dönem çalışma takviminin gözden geçirilmesi ve bahar kermesi/girişimcilik pazarı planlamasının başlatılması</w:t>
            </w:r>
          </w:p>
          <w:p w14:paraId="6A4BA6D2" w14:textId="77777777" w:rsidR="00F43EE3" w:rsidRDefault="00F43EE3" w:rsidP="00F43EE3">
            <w:pPr>
              <w:spacing w:line="360" w:lineRule="auto"/>
            </w:pPr>
            <w:r>
              <w:t>• Sosyal Girişimcilik Nedir? Çevreye, hayvanlara veya ihtiyaç sahiplerine fayda sağlayan iyilik projeleri tasarlama</w:t>
            </w:r>
          </w:p>
          <w:p w14:paraId="784A3C03" w14:textId="734BBA6D" w:rsidR="002B42E1" w:rsidRPr="005D44E8" w:rsidRDefault="00F43EE3" w:rsidP="00F43EE3">
            <w:pPr>
              <w:spacing w:line="360" w:lineRule="auto"/>
            </w:pPr>
            <w:r>
              <w:t>• Kulüp panosunun "Dünyayı Güzelleştiren Girişimler" başlığıyla yenilenmesi</w:t>
            </w:r>
          </w:p>
        </w:tc>
      </w:tr>
      <w:tr w:rsidR="002B42E1" w14:paraId="46F5D7DD" w14:textId="77777777" w:rsidTr="00F43EE3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15C5298F" w14:textId="77777777" w:rsidR="00F43EE3" w:rsidRDefault="00F43EE3" w:rsidP="00F43EE3">
            <w:pPr>
              <w:spacing w:line="360" w:lineRule="auto"/>
            </w:pPr>
            <w:r>
              <w:t>• Pazar Araştırması ve İhtiyaç Analizi: "Okulumuzun/sınıfımızın neye ihtiyacı var?" mini anket çalışması yapılması</w:t>
            </w:r>
          </w:p>
          <w:p w14:paraId="47D81855" w14:textId="77777777" w:rsidR="00F43EE3" w:rsidRDefault="00F43EE3" w:rsidP="00F43EE3">
            <w:pPr>
              <w:spacing w:line="360" w:lineRule="auto"/>
            </w:pPr>
            <w:r>
              <w:t>• Ürün geliştirme: Okul kermesinde sergilenmek üzere el yapımı kitap ayraçları, tohum topları, bileklikler veya anahtarlık üretimi</w:t>
            </w:r>
          </w:p>
          <w:p w14:paraId="6820A20E" w14:textId="482A565C" w:rsidR="002B42E1" w:rsidRPr="005D44E8" w:rsidRDefault="00F43EE3" w:rsidP="00F43EE3">
            <w:pPr>
              <w:spacing w:line="360" w:lineRule="auto"/>
            </w:pPr>
            <w:r>
              <w:t>• Ürünlere logo ve slogan tasarlama atölyesi</w:t>
            </w:r>
          </w:p>
        </w:tc>
      </w:tr>
      <w:tr w:rsidR="002B42E1" w14:paraId="51D6A07F" w14:textId="77777777" w:rsidTr="00F43EE3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5E58C7F0" w14:textId="77777777" w:rsidR="00F43EE3" w:rsidRDefault="00F43EE3" w:rsidP="00F43EE3">
            <w:pPr>
              <w:spacing w:line="360" w:lineRule="auto"/>
            </w:pPr>
            <w:r>
              <w:t>• İletişim ve Satış Becerileri: Müşteri ilişkileri, tebessüm, nezaket ve doğru para üstü verme/hesaplama simülasyonları</w:t>
            </w:r>
          </w:p>
          <w:p w14:paraId="0EFB1955" w14:textId="77777777" w:rsidR="00F43EE3" w:rsidRDefault="00F43EE3" w:rsidP="00F43EE3">
            <w:pPr>
              <w:spacing w:line="360" w:lineRule="auto"/>
            </w:pPr>
            <w:r>
              <w:t>• 23 Nisan Ulusal Egemenlik ve Çocuk Bayramı şenlikleri kapsamında kurulacak stant hazırlıklarının tamamlanması</w:t>
            </w:r>
          </w:p>
          <w:p w14:paraId="084ECB37" w14:textId="52078EDF" w:rsidR="002B42E1" w:rsidRDefault="00F43EE3" w:rsidP="00F43EE3">
            <w:pPr>
              <w:spacing w:line="360" w:lineRule="auto"/>
            </w:pPr>
            <w:r>
              <w:t>• Kulüp panosuna "Başarılı Bir Girişimcinin 5 Özelliği" infografiğinin asılması</w:t>
            </w:r>
          </w:p>
        </w:tc>
      </w:tr>
      <w:tr w:rsidR="002B42E1" w14:paraId="572A5AB2" w14:textId="77777777" w:rsidTr="00F43EE3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34CE976C" w14:textId="77777777" w:rsidR="00F43EE3" w:rsidRDefault="00F43EE3" w:rsidP="00F43EE3">
            <w:pPr>
              <w:spacing w:line="360" w:lineRule="auto"/>
            </w:pPr>
            <w:r>
              <w:t>• Okul bahçesinde "Minik Girişimciler Dayanışma Pazarı / Kermesi" düzenlenmesi</w:t>
            </w:r>
          </w:p>
          <w:p w14:paraId="7493DE9A" w14:textId="77777777" w:rsidR="00F43EE3" w:rsidRDefault="00F43EE3" w:rsidP="00F43EE3">
            <w:pPr>
              <w:spacing w:line="360" w:lineRule="auto"/>
            </w:pPr>
            <w:r>
              <w:t>• Öğrencilerin kendi ürettikleri el emeği ürünleri sergilemesi ve elde edilen gelirin okul aile birliği veya bir yardım kuruluşuna bağışlanması</w:t>
            </w:r>
          </w:p>
          <w:p w14:paraId="47605F07" w14:textId="67CFA803" w:rsidR="002B42E1" w:rsidRDefault="00F43EE3" w:rsidP="00F43EE3">
            <w:pPr>
              <w:spacing w:line="360" w:lineRule="auto"/>
            </w:pPr>
            <w:r>
              <w:t>• Kulüp çalışmalarına katılan tüm öğrencilere "Geleceğin Girişimcisi / Üretken Çocuk Belgesi" takdimi</w:t>
            </w:r>
          </w:p>
        </w:tc>
      </w:tr>
      <w:tr w:rsidR="002B42E1" w14:paraId="5475E162" w14:textId="77777777" w:rsidTr="00F43EE3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4A40C8E6" w14:textId="77777777" w:rsidR="00F43EE3" w:rsidRDefault="00F43EE3" w:rsidP="00F43EE3">
            <w:pPr>
              <w:spacing w:line="360" w:lineRule="auto"/>
            </w:pPr>
            <w:r>
              <w:t>• Yıl boyunca yapılan inovasyon, üretim ve dayanışma pazarı etkinliklerinin özetlenerek yıllık faaliyet raporunun yazılması</w:t>
            </w:r>
          </w:p>
          <w:p w14:paraId="3267ECBB" w14:textId="77777777" w:rsidR="00F43EE3" w:rsidRDefault="00F43EE3" w:rsidP="00F43EE3">
            <w:pPr>
              <w:spacing w:line="360" w:lineRule="auto"/>
            </w:pPr>
            <w:r>
              <w:t>• Sosyal etkinliklerin e-Okul Sosyal Etkinlik Modülü'nde nihai onaylarının tamamlanması</w:t>
            </w:r>
          </w:p>
          <w:p w14:paraId="19AE72C6" w14:textId="57F19F38" w:rsidR="009C3227" w:rsidRPr="005D7C9E" w:rsidRDefault="00F43EE3" w:rsidP="00F43EE3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76FD5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  <w:rsid w:val="00F4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2026-09-10T11:22:00Z</dcterms:modified>
</cp:coreProperties>
</file>